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6748" w:tblpY="15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5"/>
      </w:tblGrid>
      <w:tr w:rsidR="007D7F47" w:rsidRPr="008E19EA" w:rsidTr="007D7F47">
        <w:trPr>
          <w:trHeight w:val="2616"/>
        </w:trPr>
        <w:tc>
          <w:tcPr>
            <w:tcW w:w="4745" w:type="dxa"/>
          </w:tcPr>
          <w:p w:rsidR="007D7F47" w:rsidRPr="008E19EA" w:rsidRDefault="00431533" w:rsidP="00BF2426">
            <w:pPr>
              <w:tabs>
                <w:tab w:val="left" w:pos="3969"/>
              </w:tabs>
              <w:jc w:val="center"/>
              <w:rPr>
                <w:sz w:val="28"/>
                <w:szCs w:val="24"/>
                <w:lang w:eastAsia="ru-RU"/>
              </w:rPr>
            </w:pPr>
            <w:r w:rsidRPr="008E19EA">
              <w:rPr>
                <w:sz w:val="28"/>
                <w:szCs w:val="24"/>
                <w:lang w:eastAsia="ru-RU"/>
              </w:rPr>
              <w:t xml:space="preserve">  </w:t>
            </w:r>
            <w:r w:rsidR="007D7F47" w:rsidRPr="008E19EA">
              <w:rPr>
                <w:sz w:val="28"/>
                <w:szCs w:val="24"/>
                <w:lang w:eastAsia="ru-RU"/>
              </w:rPr>
              <w:t>ПРИЛОЖЕНИЕ № 8</w:t>
            </w:r>
          </w:p>
          <w:p w:rsidR="007D7F47" w:rsidRPr="008E19EA" w:rsidRDefault="007D7F47" w:rsidP="00BF2426">
            <w:pPr>
              <w:jc w:val="center"/>
              <w:rPr>
                <w:sz w:val="28"/>
                <w:szCs w:val="24"/>
                <w:lang w:eastAsia="ru-RU"/>
              </w:rPr>
            </w:pPr>
          </w:p>
          <w:p w:rsidR="007D7F47" w:rsidRPr="008E19EA" w:rsidRDefault="007D7F47" w:rsidP="00BF2426">
            <w:pPr>
              <w:jc w:val="center"/>
              <w:rPr>
                <w:sz w:val="28"/>
                <w:szCs w:val="24"/>
                <w:lang w:eastAsia="ru-RU"/>
              </w:rPr>
            </w:pPr>
            <w:r w:rsidRPr="008E19EA">
              <w:rPr>
                <w:sz w:val="28"/>
                <w:szCs w:val="24"/>
                <w:lang w:eastAsia="ru-RU"/>
              </w:rPr>
              <w:t>УТВЕРЖДЕНА</w:t>
            </w:r>
          </w:p>
          <w:p w:rsidR="007D7F47" w:rsidRPr="008E19EA" w:rsidRDefault="007D7F47" w:rsidP="00BF2426">
            <w:pPr>
              <w:jc w:val="center"/>
              <w:rPr>
                <w:sz w:val="28"/>
                <w:szCs w:val="24"/>
                <w:lang w:eastAsia="ru-RU"/>
              </w:rPr>
            </w:pPr>
            <w:r w:rsidRPr="008E19EA">
              <w:rPr>
                <w:sz w:val="28"/>
                <w:szCs w:val="24"/>
                <w:lang w:eastAsia="ru-RU"/>
              </w:rPr>
              <w:t xml:space="preserve">постановлением администрации </w:t>
            </w:r>
          </w:p>
          <w:p w:rsidR="007D7F47" w:rsidRPr="008E19EA" w:rsidRDefault="007D7F47" w:rsidP="00BF2426">
            <w:pPr>
              <w:jc w:val="center"/>
              <w:rPr>
                <w:sz w:val="28"/>
                <w:szCs w:val="24"/>
                <w:lang w:eastAsia="ru-RU"/>
              </w:rPr>
            </w:pPr>
            <w:r w:rsidRPr="008E19EA">
              <w:rPr>
                <w:sz w:val="28"/>
                <w:szCs w:val="24"/>
                <w:lang w:eastAsia="ru-RU"/>
              </w:rPr>
              <w:t xml:space="preserve">муниципального образования </w:t>
            </w:r>
          </w:p>
          <w:p w:rsidR="007D7F47" w:rsidRPr="008E19EA" w:rsidRDefault="007D7F47" w:rsidP="00BF2426">
            <w:pPr>
              <w:jc w:val="center"/>
              <w:rPr>
                <w:sz w:val="28"/>
                <w:szCs w:val="24"/>
                <w:lang w:eastAsia="ru-RU"/>
              </w:rPr>
            </w:pPr>
            <w:r w:rsidRPr="008E19EA">
              <w:rPr>
                <w:sz w:val="28"/>
                <w:szCs w:val="24"/>
                <w:lang w:eastAsia="ru-RU"/>
              </w:rPr>
              <w:t xml:space="preserve">Щербиновский район </w:t>
            </w:r>
          </w:p>
          <w:p w:rsidR="007D7F47" w:rsidRPr="008E19EA" w:rsidRDefault="007D7F47" w:rsidP="00BF2426">
            <w:pPr>
              <w:jc w:val="center"/>
              <w:rPr>
                <w:sz w:val="28"/>
                <w:szCs w:val="24"/>
                <w:lang w:eastAsia="ru-RU"/>
              </w:rPr>
            </w:pPr>
            <w:r w:rsidRPr="008E19EA">
              <w:rPr>
                <w:sz w:val="28"/>
                <w:szCs w:val="24"/>
                <w:lang w:eastAsia="ru-RU"/>
              </w:rPr>
              <w:t>от ________ № ____</w:t>
            </w:r>
          </w:p>
          <w:p w:rsidR="007D7F47" w:rsidRPr="008E19EA" w:rsidRDefault="007D7F47" w:rsidP="00BF2426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</w:tr>
    </w:tbl>
    <w:p w:rsidR="00510F2D" w:rsidRDefault="00510F2D"/>
    <w:p w:rsidR="00D001DA" w:rsidRDefault="00D001DA">
      <w:bookmarkStart w:id="0" w:name="_GoBack"/>
      <w:bookmarkEnd w:id="0"/>
    </w:p>
    <w:p w:rsidR="00D001DA" w:rsidRDefault="00D001DA"/>
    <w:p w:rsidR="00D001DA" w:rsidRDefault="00D001DA"/>
    <w:p w:rsidR="00F83DE2" w:rsidRDefault="00F83DE2"/>
    <w:p w:rsidR="008210B5" w:rsidRDefault="008210B5"/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СХЕМА</w:t>
      </w:r>
    </w:p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(графическая часть)</w:t>
      </w:r>
    </w:p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размещения нестационарных торговых объектов на территории</w:t>
      </w:r>
    </w:p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Старощербиновского сельского поселения Щербиновского района</w:t>
      </w:r>
    </w:p>
    <w:p w:rsidR="00D001DA" w:rsidRPr="00D001D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0B5" w:rsidRDefault="004E45AE" w:rsidP="00DE655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3261044"/>
            <wp:effectExtent l="0" t="0" r="0" b="0"/>
            <wp:docPr id="2" name="Рисунок 2" descr="D:\desk\Схемы от архитектуры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\Схемы от архитектуры (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61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36A" w:rsidRPr="008E19EA" w:rsidRDefault="0072536A" w:rsidP="00725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Условные обозначения</w:t>
      </w:r>
    </w:p>
    <w:p w:rsidR="0072536A" w:rsidRPr="0072536A" w:rsidRDefault="0072536A" w:rsidP="00725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528"/>
        <w:gridCol w:w="2696"/>
      </w:tblGrid>
      <w:tr w:rsidR="0072536A" w:rsidRPr="008E19EA" w:rsidTr="00FE14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A" w:rsidRPr="008E19EA" w:rsidRDefault="0072536A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обозначения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8E19EA" w:rsidRDefault="0072536A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Адресный ориентир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8E19EA" w:rsidRDefault="0072536A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</w:t>
            </w:r>
          </w:p>
        </w:tc>
      </w:tr>
      <w:tr w:rsidR="00E1039E" w:rsidRPr="008E19EA" w:rsidTr="00FE14C7">
        <w:trPr>
          <w:trHeight w:val="1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9E" w:rsidRPr="008E19EA" w:rsidRDefault="00E1039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9E" w:rsidRPr="008E19EA" w:rsidRDefault="00E1039E" w:rsidP="006010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19EA">
              <w:rPr>
                <w:rFonts w:ascii="Times New Roman" w:hAnsi="Times New Roman"/>
                <w:sz w:val="24"/>
                <w:szCs w:val="24"/>
              </w:rPr>
              <w:t>Старощербиновское</w:t>
            </w:r>
            <w:proofErr w:type="spellEnd"/>
            <w:r w:rsidRPr="008E19EA">
              <w:rPr>
                <w:rFonts w:ascii="Times New Roman" w:hAnsi="Times New Roman"/>
                <w:sz w:val="24"/>
                <w:szCs w:val="24"/>
              </w:rPr>
              <w:t xml:space="preserve"> с/п: съезд с автомобильной дороги г. Краснодар –  </w:t>
            </w:r>
            <w:proofErr w:type="spellStart"/>
            <w:r w:rsidRPr="008E19E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8E19EA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8E19EA">
              <w:rPr>
                <w:rFonts w:ascii="Times New Roman" w:hAnsi="Times New Roman"/>
                <w:sz w:val="24"/>
                <w:szCs w:val="24"/>
              </w:rPr>
              <w:t>йск</w:t>
            </w:r>
            <w:proofErr w:type="spellEnd"/>
            <w:r w:rsidRPr="008E19EA">
              <w:rPr>
                <w:rFonts w:ascii="Times New Roman" w:hAnsi="Times New Roman"/>
                <w:sz w:val="24"/>
                <w:szCs w:val="24"/>
              </w:rPr>
              <w:t xml:space="preserve"> (на 199 + 750 м) правая сторона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9E" w:rsidRPr="008E19EA" w:rsidRDefault="00E1039E" w:rsidP="00DE6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  <w:r w:rsidR="00DE6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сахара</w:t>
            </w:r>
          </w:p>
        </w:tc>
      </w:tr>
      <w:tr w:rsidR="00E1039E" w:rsidRPr="008E19EA" w:rsidTr="00FE14C7">
        <w:trPr>
          <w:trHeight w:val="15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9E" w:rsidRPr="008E19EA" w:rsidRDefault="00E1039E" w:rsidP="006010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Щербиновское с/п: придорожная полоса автомобильной дороги на с</w:t>
            </w:r>
            <w:r w:rsidR="00DE6558">
              <w:rPr>
                <w:rFonts w:ascii="Times New Roman" w:hAnsi="Times New Roman"/>
                <w:sz w:val="24"/>
                <w:szCs w:val="24"/>
              </w:rPr>
              <w:t xml:space="preserve">ъезде с автомобильной дороги </w:t>
            </w:r>
            <w:proofErr w:type="spellStart"/>
            <w:r w:rsidR="00DE655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E6558">
              <w:rPr>
                <w:rFonts w:ascii="Times New Roman" w:hAnsi="Times New Roman"/>
                <w:sz w:val="24"/>
                <w:szCs w:val="24"/>
              </w:rPr>
              <w:t>.</w:t>
            </w:r>
            <w:r w:rsidRPr="008E19E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8E19EA">
              <w:rPr>
                <w:rFonts w:ascii="Times New Roman" w:hAnsi="Times New Roman"/>
                <w:sz w:val="24"/>
                <w:szCs w:val="24"/>
              </w:rPr>
              <w:t>раснодар</w:t>
            </w:r>
            <w:proofErr w:type="spellEnd"/>
            <w:r w:rsidRPr="008E19E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8E19EA">
              <w:rPr>
                <w:rFonts w:ascii="Times New Roman" w:hAnsi="Times New Roman"/>
                <w:sz w:val="24"/>
                <w:szCs w:val="24"/>
              </w:rPr>
              <w:t>г.Ейск</w:t>
            </w:r>
            <w:proofErr w:type="spellEnd"/>
            <w:r w:rsidRPr="008E19EA">
              <w:rPr>
                <w:rFonts w:ascii="Times New Roman" w:hAnsi="Times New Roman"/>
                <w:sz w:val="24"/>
                <w:szCs w:val="24"/>
              </w:rPr>
              <w:t xml:space="preserve"> (на 208 км + 230 м) правая сторона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9E" w:rsidRPr="008E19EA" w:rsidRDefault="00E1039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</w:t>
            </w:r>
            <w:r w:rsidR="00CC0E14"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бахчевой</w:t>
            </w: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</w:t>
            </w:r>
          </w:p>
        </w:tc>
      </w:tr>
      <w:tr w:rsidR="00E1039E" w:rsidRPr="008E19EA" w:rsidTr="00FE14C7">
        <w:trPr>
          <w:trHeight w:val="1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177367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 ул. Краснопартизанская, напротив дома № 124 правая сторона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</w:p>
        </w:tc>
      </w:tr>
      <w:tr w:rsidR="00E1039E" w:rsidRPr="008E19EA" w:rsidTr="00FE14C7">
        <w:trPr>
          <w:trHeight w:val="8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E1039E" w:rsidRPr="008E19EA" w:rsidTr="00FE14C7">
        <w:trPr>
          <w:trHeight w:val="52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 перекресток ул. Красная и ул. Красноармейская (возле ООО «Родник»)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E1039E" w:rsidRPr="008E19EA" w:rsidTr="00FE14C7">
        <w:trPr>
          <w:trHeight w:val="60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 ул. Краснопартизанская, 60 (возле магазина «Маяк»)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E1039E" w:rsidRPr="008E19EA" w:rsidTr="00FE14C7">
        <w:trPr>
          <w:trHeight w:val="42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 ул. Чехова, 237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E1039E" w:rsidRPr="008E19EA" w:rsidTr="00FE14C7">
        <w:trPr>
          <w:trHeight w:val="6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5029A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тарощербиновская,ул.Краснопартизанская,</w:t>
            </w:r>
            <w:r w:rsidR="00E1039E" w:rsidRPr="008E19EA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</w:tr>
      <w:tr w:rsidR="00E1039E" w:rsidRPr="008E19EA" w:rsidTr="00FE14C7">
        <w:trPr>
          <w:trHeight w:val="5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Красная, 56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</w:tr>
      <w:tr w:rsidR="00E1039E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Промышленная,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</w:tr>
      <w:tr w:rsidR="00E1039E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9E" w:rsidRPr="008E19EA" w:rsidRDefault="00E1039E" w:rsidP="0060106C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78/1 (ориентир Часовая мастерская)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14" w:rsidRPr="008E19EA" w:rsidRDefault="00CC0E14" w:rsidP="00CC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</w:p>
        </w:tc>
      </w:tr>
      <w:tr w:rsidR="00EB5ED9" w:rsidRPr="008E19EA" w:rsidTr="00FE14C7">
        <w:trPr>
          <w:trHeight w:val="60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EB5ED9">
            <w:pPr>
              <w:tabs>
                <w:tab w:val="left" w:pos="96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Краснопартизанская, по направлению на юг от здания кафе «Надежда»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CC0E14" w:rsidP="00CC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EB5ED9" w:rsidRPr="008E19EA" w:rsidTr="00FE14C7">
        <w:trPr>
          <w:trHeight w:val="59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EB5ED9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</w:t>
            </w:r>
            <w:r w:rsidR="00FE14C7">
              <w:rPr>
                <w:rFonts w:ascii="Times New Roman" w:hAnsi="Times New Roman"/>
                <w:sz w:val="24"/>
                <w:szCs w:val="24"/>
              </w:rPr>
              <w:t xml:space="preserve">айская, по направлению </w:t>
            </w:r>
            <w:proofErr w:type="gramStart"/>
            <w:r w:rsidR="00FE14C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FE14C7">
              <w:rPr>
                <w:rFonts w:ascii="Times New Roman" w:hAnsi="Times New Roman"/>
                <w:sz w:val="24"/>
                <w:szCs w:val="24"/>
              </w:rPr>
              <w:t xml:space="preserve"> с/в</w:t>
            </w:r>
            <w:r w:rsidRPr="008E19EA">
              <w:rPr>
                <w:rFonts w:ascii="Times New Roman" w:hAnsi="Times New Roman"/>
                <w:sz w:val="24"/>
                <w:szCs w:val="24"/>
              </w:rPr>
              <w:t xml:space="preserve"> от салона «Евросеть»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EB5ED9" w:rsidRPr="008E19EA" w:rsidTr="00FE14C7">
        <w:trPr>
          <w:trHeight w:val="9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EB5E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по направлению на юго-запад от административного здания ярмарки (угол ул. Энгельса и ул. Первомайской).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EB5ED9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EB5E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по направлению на восток от Стелы Труженикам тыла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EB5ED9" w:rsidRPr="008E19EA" w:rsidTr="00FE14C7">
        <w:trPr>
          <w:trHeight w:val="76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EB5E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рядом с магазином, расположенным по адресу ул. Первомайская, 149/1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EB5ED9" w:rsidRPr="008E19EA" w:rsidTr="00FE14C7">
        <w:trPr>
          <w:trHeight w:val="58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BF4EEE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BF4E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пересечение ул. Первомайская и ул. советов (возле аптеки)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9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BF4EEE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EE" w:rsidRPr="008E19EA" w:rsidRDefault="00BF4EEE" w:rsidP="00641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EE" w:rsidRPr="008E19EA" w:rsidRDefault="00BF4EEE" w:rsidP="0064167D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 примыкает к земельному участку ул. Первомайская, 74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E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печатной продукции</w:t>
            </w:r>
          </w:p>
        </w:tc>
      </w:tr>
      <w:tr w:rsidR="00BF4EEE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EE" w:rsidRPr="008E19EA" w:rsidRDefault="00BF4EEE" w:rsidP="00641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EE" w:rsidRPr="008E19EA" w:rsidRDefault="00BF4EEE" w:rsidP="0064167D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в 100 метрах на запад  от ориентира ул. Советов, 64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EE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печатной продукции</w:t>
            </w:r>
          </w:p>
        </w:tc>
      </w:tr>
      <w:tr w:rsidR="00FE14C7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C7" w:rsidRPr="008E19EA" w:rsidRDefault="00FE14C7" w:rsidP="00641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C7" w:rsidRPr="008E19EA" w:rsidRDefault="00FE14C7" w:rsidP="0064167D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4C7">
              <w:rPr>
                <w:rFonts w:ascii="Times New Roman" w:hAnsi="Times New Roman"/>
                <w:sz w:val="24"/>
                <w:szCs w:val="24"/>
              </w:rPr>
              <w:t>ст. Старощербиновская примыкает к земельному участку ул. Первомайская, 74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C7" w:rsidRPr="008E19EA" w:rsidRDefault="00FE14C7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печатной продукции</w:t>
            </w:r>
          </w:p>
        </w:tc>
      </w:tr>
      <w:tr w:rsidR="00FA6B68" w:rsidRPr="008E19EA" w:rsidTr="00FE14C7">
        <w:trPr>
          <w:trHeight w:val="27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CC0E14"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8E19EA">
              <w:rPr>
                <w:rFonts w:ascii="Times New Roman" w:hAnsi="Times New Roman" w:cs="Calibri"/>
                <w:sz w:val="24"/>
                <w:szCs w:val="24"/>
              </w:rPr>
              <w:t>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64167D">
            <w:pPr>
              <w:widowControl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ул. Энгельса, 173</w:t>
            </w:r>
            <w:r w:rsidR="008E19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9EA">
              <w:rPr>
                <w:rFonts w:ascii="Times New Roman" w:hAnsi="Times New Roman"/>
                <w:sz w:val="24"/>
                <w:szCs w:val="24"/>
              </w:rPr>
              <w:t>ориентир ТЦ «Фаэтон»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FA6B68" w:rsidRPr="008E19EA" w:rsidTr="00FE14C7">
        <w:trPr>
          <w:trHeight w:val="5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EB16C7"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8E19EA">
              <w:rPr>
                <w:rFonts w:ascii="Times New Roman" w:hAnsi="Times New Roman" w:cs="Calibri"/>
                <w:sz w:val="24"/>
                <w:szCs w:val="24"/>
              </w:rPr>
              <w:t>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FE14C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Старощербиновская, ул. Первомайская, </w:t>
            </w:r>
            <w:r w:rsidR="00FE14C7">
              <w:rPr>
                <w:rFonts w:ascii="Times New Roman" w:hAnsi="Times New Roman"/>
                <w:sz w:val="24"/>
                <w:szCs w:val="24"/>
              </w:rPr>
              <w:t>ориентир магазин «33 курицы»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FA6B68" w:rsidRPr="008E19EA" w:rsidTr="00FE14C7">
        <w:trPr>
          <w:trHeight w:val="7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DF2988"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8E19EA">
              <w:rPr>
                <w:rFonts w:ascii="Times New Roman" w:hAnsi="Times New Roman" w:cs="Calibri"/>
                <w:sz w:val="24"/>
                <w:szCs w:val="24"/>
              </w:rPr>
              <w:lastRenderedPageBreak/>
              <w:t>4.3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64167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Старощербиновская, перекресток ул. </w:t>
            </w:r>
            <w:proofErr w:type="gramStart"/>
            <w:r w:rsidRPr="008E19EA">
              <w:rPr>
                <w:rFonts w:ascii="Times New Roman" w:hAnsi="Times New Roman"/>
                <w:sz w:val="24"/>
                <w:szCs w:val="24"/>
              </w:rPr>
              <w:t>Первомайской</w:t>
            </w:r>
            <w:proofErr w:type="gramEnd"/>
            <w:r w:rsidRPr="008E19EA">
              <w:rPr>
                <w:rFonts w:ascii="Times New Roman" w:hAnsi="Times New Roman"/>
                <w:sz w:val="24"/>
                <w:szCs w:val="24"/>
              </w:rPr>
              <w:t xml:space="preserve"> и ул. Энгельса, ориентир кафе «</w:t>
            </w:r>
            <w:proofErr w:type="spellStart"/>
            <w:r w:rsidRPr="008E19EA">
              <w:rPr>
                <w:rFonts w:ascii="Times New Roman" w:hAnsi="Times New Roman"/>
                <w:sz w:val="24"/>
                <w:szCs w:val="24"/>
              </w:rPr>
              <w:t>Любэ</w:t>
            </w:r>
            <w:proofErr w:type="spellEnd"/>
            <w:r w:rsidRPr="008E19E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CC0E14" w:rsidP="00DF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FA6B68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CC0E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64167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по ул. Шевченко, д. 187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FA6B68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CC0E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64167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ст. Старощербиновская, на участке тротуара, прилегающего к зданию ул. Первомайская, 84 (ориентир ООО ККП)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хлеба, хлебобулочных изделий, кондитерских изделий</w:t>
            </w:r>
          </w:p>
        </w:tc>
      </w:tr>
      <w:tr w:rsidR="00FA6B68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CC0E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64167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Старощербиновская, ул. Первомайская, 125 (ориентир магазин «Магнит </w:t>
            </w:r>
            <w:proofErr w:type="spellStart"/>
            <w:r w:rsidRPr="008E19EA">
              <w:rPr>
                <w:rFonts w:ascii="Times New Roman" w:hAnsi="Times New Roman"/>
                <w:sz w:val="24"/>
                <w:szCs w:val="24"/>
              </w:rPr>
              <w:t>Косметик</w:t>
            </w:r>
            <w:proofErr w:type="spellEnd"/>
            <w:r w:rsidRPr="008E19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</w:tr>
      <w:tr w:rsidR="00FA6B68" w:rsidRPr="008E19EA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CC0E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FA6B68" w:rsidP="0064167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E19EA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Старощербиновская, рыночная площадь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68" w:rsidRPr="008E19EA" w:rsidRDefault="00CC0E14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хвойных </w:t>
            </w:r>
            <w:r w:rsidR="00431533" w:rsidRPr="008E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</w:t>
            </w:r>
          </w:p>
        </w:tc>
      </w:tr>
    </w:tbl>
    <w:p w:rsidR="0072536A" w:rsidRDefault="0072536A" w:rsidP="00C5029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29A" w:rsidRDefault="00C5029A" w:rsidP="00C5029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29A" w:rsidRPr="000F3B91" w:rsidRDefault="00C5029A" w:rsidP="00C5029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C5029A" w:rsidRPr="000F3B91" w:rsidRDefault="0072536A" w:rsidP="00C5029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экономики </w:t>
      </w:r>
    </w:p>
    <w:p w:rsidR="00C5029A" w:rsidRPr="000F3B91" w:rsidRDefault="0072536A" w:rsidP="00C5029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72536A" w:rsidRPr="000F3B91" w:rsidRDefault="0072536A" w:rsidP="00C5029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</w:t>
      </w:r>
      <w:r w:rsid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80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F2988"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 Савагина</w:t>
      </w:r>
      <w:r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sectPr w:rsidR="0072536A" w:rsidRPr="000F3B91" w:rsidSect="00D977EC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B3"/>
    <w:rsid w:val="000907B3"/>
    <w:rsid w:val="000F3B91"/>
    <w:rsid w:val="00177367"/>
    <w:rsid w:val="00204FB7"/>
    <w:rsid w:val="00431533"/>
    <w:rsid w:val="004E45AE"/>
    <w:rsid w:val="00510F2D"/>
    <w:rsid w:val="0072536A"/>
    <w:rsid w:val="00791F1D"/>
    <w:rsid w:val="007B64C2"/>
    <w:rsid w:val="007D7F47"/>
    <w:rsid w:val="008070CB"/>
    <w:rsid w:val="008210B5"/>
    <w:rsid w:val="008E19EA"/>
    <w:rsid w:val="00BF4EEE"/>
    <w:rsid w:val="00C5029A"/>
    <w:rsid w:val="00CC0E14"/>
    <w:rsid w:val="00CF4FC7"/>
    <w:rsid w:val="00D001DA"/>
    <w:rsid w:val="00D977EC"/>
    <w:rsid w:val="00DE6558"/>
    <w:rsid w:val="00DF2988"/>
    <w:rsid w:val="00E1039E"/>
    <w:rsid w:val="00EB16C7"/>
    <w:rsid w:val="00EB5ED9"/>
    <w:rsid w:val="00F83DE2"/>
    <w:rsid w:val="00FA6B68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1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40</cp:revision>
  <cp:lastPrinted>2019-10-04T06:52:00Z</cp:lastPrinted>
  <dcterms:created xsi:type="dcterms:W3CDTF">2019-09-12T11:44:00Z</dcterms:created>
  <dcterms:modified xsi:type="dcterms:W3CDTF">2019-10-04T06:53:00Z</dcterms:modified>
</cp:coreProperties>
</file>